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Płyta krzemowa do kominka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&lt;strong&gt;Płyta krzemowa do kominka&lt;/strong&gt; to idealna alternatywa dla wełny izolacyjnej. Przeczytaj ten artykuł i dowiedz się, dlaczego warto w nią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krzemowa do kominka - idealny wybór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idealnego produktu do izolacji termicznej Twojego kominka? To wyjątkowe miejsce w mieszkaniu zasługuje na specjalną opiekę, nawet w lecie! </w:t>
      </w:r>
      <w:r>
        <w:rPr>
          <w:rFonts w:ascii="calibri" w:hAnsi="calibri" w:eastAsia="calibri" w:cs="calibri"/>
          <w:sz w:val="24"/>
          <w:szCs w:val="24"/>
          <w:b/>
        </w:rPr>
        <w:t xml:space="preserve">Płyta krzemowa do kominka</w:t>
      </w:r>
      <w:r>
        <w:rPr>
          <w:rFonts w:ascii="calibri" w:hAnsi="calibri" w:eastAsia="calibri" w:cs="calibri"/>
          <w:sz w:val="24"/>
          <w:szCs w:val="24"/>
        </w:rPr>
        <w:t xml:space="preserve"> SILCA to najlepszy wybór dla Ciebie. W poniższym krótkim artykule spróbujemy wytłumaczyć jakie są jej zalety i dlaczego warto w nią zainwestować.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krzemowa do kominka dlaczego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Płyta krzemowa do kominka</w:t>
      </w:r>
      <w:r>
        <w:rPr>
          <w:rFonts w:ascii="calibri" w:hAnsi="calibri" w:eastAsia="calibri" w:cs="calibri"/>
          <w:sz w:val="24"/>
          <w:szCs w:val="24"/>
        </w:rPr>
        <w:t xml:space="preserve"> to przede wszystkim idealna izolacja termiczna. Oprócz tego zabezpiecza obudowę, a dokładniej stanowi jej konstrukcję. W dzisiejszych czasach dąży się do użycia takich materiałów izolacyjnych, które będą jak najcieńsze, zachowując przy tym wszystkie właściwości izolacyjne na najwyższym poziomie. Taka właśnie jest </w:t>
      </w:r>
      <w:r>
        <w:rPr>
          <w:rFonts w:ascii="calibri" w:hAnsi="calibri" w:eastAsia="calibri" w:cs="calibri"/>
          <w:sz w:val="24"/>
          <w:szCs w:val="24"/>
          <w:b/>
        </w:rPr>
        <w:t xml:space="preserve">płyta krzemowa do kominka SILCA</w:t>
      </w:r>
      <w:r>
        <w:rPr>
          <w:rFonts w:ascii="calibri" w:hAnsi="calibri" w:eastAsia="calibri" w:cs="calibri"/>
          <w:sz w:val="24"/>
          <w:szCs w:val="24"/>
        </w:rPr>
        <w:t xml:space="preserve">. Posiada ona wymiary 1000x625x30 mm, są więc to idealne rozmiary, dzięki czemu spełnia ona wszystkie swoje funkcje. Nowoczesne metody produkowania powodują, że płyty są jednorodne, trwałe i nie pylą.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podstawowych zalet, które wyróżniają płytę krzemową SILCA to przede wszystkim stosunek jakości do ceny. Zapewnia ona doskonałą izolację, zajmując przy tym niewiele miejsca, z uwagi na to, ze jest ona bardzo cienka. Dodatkowo, jest ona całkowicie bezpieczna dla naszego zdrowia i co równie ważne, dla środowiska.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Płyta krzemowa do kominka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pl/plyta-izolacyjna-silca-3c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2026-02-27T10:27:21+01:00</dcterms:created>
  <dcterms:modified xsi:type="dcterms:W3CDTF">2026-02-27T10:27:21+01:00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